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CF" w:rsidRPr="00275AA8" w:rsidRDefault="00886CCF" w:rsidP="00886C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75AA8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886CCF" w:rsidRPr="00275AA8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86CCF" w:rsidRPr="00275AA8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CF" w:rsidRPr="00275AA8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CCF" w:rsidRPr="00275AA8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Шерагульского  сельского поселения</w:t>
      </w:r>
    </w:p>
    <w:p w:rsidR="00886CCF" w:rsidRPr="00275AA8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CF" w:rsidRPr="00275AA8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A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86CCF" w:rsidRPr="002B0DA9" w:rsidRDefault="00886CCF" w:rsidP="00886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CCF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CCF" w:rsidRPr="002B0DA9" w:rsidRDefault="00886CCF" w:rsidP="00886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CCF" w:rsidRPr="002B0DA9" w:rsidRDefault="00886CCF" w:rsidP="00886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>с. Шерагул</w:t>
      </w:r>
    </w:p>
    <w:p w:rsidR="00886CCF" w:rsidRPr="002B0DA9" w:rsidRDefault="00886CCF" w:rsidP="00886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 xml:space="preserve">от 30.12.2014 года                                                             </w:t>
      </w:r>
      <w:r w:rsidR="008B79B9">
        <w:rPr>
          <w:rFonts w:ascii="Times New Roman" w:hAnsi="Times New Roman" w:cs="Times New Roman"/>
          <w:sz w:val="24"/>
          <w:szCs w:val="24"/>
        </w:rPr>
        <w:t xml:space="preserve">            №42</w:t>
      </w:r>
      <w:r w:rsidR="00AF500C">
        <w:rPr>
          <w:rFonts w:ascii="Times New Roman" w:hAnsi="Times New Roman" w:cs="Times New Roman"/>
          <w:sz w:val="24"/>
          <w:szCs w:val="24"/>
        </w:rPr>
        <w:t>-п</w:t>
      </w: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Pr="002B0DA9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Pr="002B0DA9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 защите </w:t>
      </w:r>
      <w:r w:rsidRPr="002B0DA9">
        <w:rPr>
          <w:rFonts w:ascii="Times New Roman" w:hAnsi="Times New Roman" w:cs="Times New Roman"/>
          <w:sz w:val="24"/>
          <w:szCs w:val="24"/>
        </w:rPr>
        <w:t xml:space="preserve"> персональных </w:t>
      </w:r>
    </w:p>
    <w:p w:rsidR="00886CCF" w:rsidRPr="002B0DA9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 xml:space="preserve">данных работников администрации Шерагульского </w:t>
      </w: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Pr="002B0DA9">
        <w:rPr>
          <w:rFonts w:ascii="Times New Roman" w:hAnsi="Times New Roman" w:cs="Times New Roman"/>
          <w:sz w:val="24"/>
          <w:szCs w:val="24"/>
        </w:rPr>
        <w:tab/>
      </w:r>
    </w:p>
    <w:p w:rsidR="00886CCF" w:rsidRPr="002B0DA9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Pr="002B0DA9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0DA9">
        <w:rPr>
          <w:rFonts w:ascii="Times New Roman" w:hAnsi="Times New Roman" w:cs="Times New Roman"/>
          <w:sz w:val="24"/>
          <w:szCs w:val="24"/>
        </w:rPr>
        <w:t xml:space="preserve">На основании статьи 29 Федерального закона от 02.03.2007 года № 25-ФЗ «О муниципальной службе в Российской Федерации», Федерального закона от 27.07.2006 года № 152-ФЗ «О персональных данных», Законом Иркутской  области от  15.10.2007 года № 88-ЗО «Об отдельных вопросах  муниципальной службы в Иркутской  области», 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</w:t>
      </w:r>
      <w:r w:rsidRPr="00155C2F">
        <w:rPr>
          <w:rFonts w:ascii="Times New Roman" w:hAnsi="Times New Roman" w:cs="Times New Roman"/>
          <w:sz w:val="24"/>
          <w:szCs w:val="24"/>
        </w:rPr>
        <w:t xml:space="preserve"> </w:t>
      </w:r>
      <w:r w:rsidRPr="00BF3049">
        <w:rPr>
          <w:rFonts w:ascii="Times New Roman" w:hAnsi="Times New Roman" w:cs="Times New Roman"/>
          <w:sz w:val="24"/>
          <w:szCs w:val="24"/>
        </w:rPr>
        <w:t xml:space="preserve">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  <w:r w:rsidRPr="002B0DA9">
        <w:rPr>
          <w:rFonts w:ascii="Times New Roman" w:hAnsi="Times New Roman" w:cs="Times New Roman"/>
          <w:sz w:val="24"/>
          <w:szCs w:val="24"/>
        </w:rPr>
        <w:t>руководствуясь Уставом  Шерагульского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886CCF" w:rsidRPr="002B0DA9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 xml:space="preserve">         ПОСТАНОВЛЯЕТ:</w:t>
      </w: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2B0DA9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2B0DA9">
        <w:rPr>
          <w:rFonts w:ascii="Times New Roman" w:hAnsi="Times New Roman" w:cs="Times New Roman"/>
          <w:sz w:val="24"/>
          <w:szCs w:val="24"/>
        </w:rPr>
        <w:t>персональных данных работников администрации Шерагульского сельского поселения  (прилагается).</w:t>
      </w:r>
    </w:p>
    <w:p w:rsidR="0057054C" w:rsidRPr="002B0DA9" w:rsidRDefault="008B79B9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57054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 xml:space="preserve">   </w:t>
      </w:r>
      <w:r w:rsidR="0068593C">
        <w:rPr>
          <w:rFonts w:ascii="Times New Roman" w:hAnsi="Times New Roman" w:cs="Times New Roman"/>
          <w:sz w:val="24"/>
          <w:szCs w:val="24"/>
        </w:rPr>
        <w:t xml:space="preserve">  2</w:t>
      </w:r>
      <w:r w:rsidRPr="002B0DA9">
        <w:rPr>
          <w:rFonts w:ascii="Times New Roman" w:hAnsi="Times New Roman" w:cs="Times New Roman"/>
          <w:sz w:val="24"/>
          <w:szCs w:val="24"/>
        </w:rPr>
        <w:t>.  Настоящее постановление опубликовать в Информационном  вестнике Шерагульского  МО и разместить на официальном сайте администрации Шерагульского  сельского  поселения в информационно-телекоммуникационной сети «Интернет».</w:t>
      </w:r>
    </w:p>
    <w:p w:rsidR="0068593C" w:rsidRPr="002B0DA9" w:rsidRDefault="0068593C" w:rsidP="0068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за исполнением данного постановления оставляю за собой.</w:t>
      </w: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Pr="002B0DA9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CCF" w:rsidRDefault="00886CCF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DA9">
        <w:rPr>
          <w:rFonts w:ascii="Times New Roman" w:hAnsi="Times New Roman" w:cs="Times New Roman"/>
          <w:sz w:val="24"/>
          <w:szCs w:val="24"/>
        </w:rPr>
        <w:t xml:space="preserve">Глава Шерагульского  сельского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0DA9">
        <w:rPr>
          <w:rFonts w:ascii="Times New Roman" w:hAnsi="Times New Roman" w:cs="Times New Roman"/>
          <w:sz w:val="24"/>
          <w:szCs w:val="24"/>
        </w:rPr>
        <w:t>М.П. Шумейко</w:t>
      </w:r>
    </w:p>
    <w:p w:rsidR="008A25E8" w:rsidRDefault="008A25E8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5E8" w:rsidRDefault="008A25E8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5E8" w:rsidRDefault="008A25E8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93C" w:rsidRDefault="0068593C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5E8" w:rsidRDefault="008A25E8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C16" w:rsidRDefault="00DE2C16" w:rsidP="0088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59E" w:rsidRDefault="0065559E" w:rsidP="008A25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A25E8" w:rsidRPr="00ED5875" w:rsidRDefault="008A25E8" w:rsidP="008A25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587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8A25E8" w:rsidRPr="00ED5875" w:rsidRDefault="008A25E8" w:rsidP="008A25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5875">
        <w:rPr>
          <w:rFonts w:ascii="Times New Roman" w:hAnsi="Times New Roman" w:cs="Times New Roman"/>
          <w:sz w:val="18"/>
          <w:szCs w:val="18"/>
        </w:rPr>
        <w:t xml:space="preserve">К постановлению  администрации </w:t>
      </w:r>
    </w:p>
    <w:p w:rsidR="008A25E8" w:rsidRPr="00ED5875" w:rsidRDefault="008A25E8" w:rsidP="008A25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5875">
        <w:rPr>
          <w:rFonts w:ascii="Times New Roman" w:hAnsi="Times New Roman" w:cs="Times New Roman"/>
          <w:sz w:val="18"/>
          <w:szCs w:val="18"/>
        </w:rPr>
        <w:t>Шерагульского сельского поселения</w:t>
      </w:r>
    </w:p>
    <w:p w:rsidR="008A25E8" w:rsidRPr="00ED5875" w:rsidRDefault="008A25E8" w:rsidP="008A25E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5875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30.12.2014</w:t>
      </w:r>
      <w:r w:rsidR="008B79B9">
        <w:rPr>
          <w:rFonts w:ascii="Times New Roman" w:hAnsi="Times New Roman" w:cs="Times New Roman"/>
          <w:sz w:val="18"/>
          <w:szCs w:val="18"/>
        </w:rPr>
        <w:t xml:space="preserve"> г.  № 42</w:t>
      </w:r>
    </w:p>
    <w:p w:rsidR="008A25E8" w:rsidRPr="00ED5875" w:rsidRDefault="008A25E8" w:rsidP="008A2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593C" w:rsidRDefault="008A25E8" w:rsidP="008A2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96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93C">
        <w:rPr>
          <w:rFonts w:ascii="Times New Roman" w:hAnsi="Times New Roman" w:cs="Times New Roman"/>
          <w:b/>
          <w:sz w:val="24"/>
          <w:szCs w:val="24"/>
        </w:rPr>
        <w:t xml:space="preserve"> защите  </w:t>
      </w:r>
      <w:r w:rsidRPr="00D47296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</w:p>
    <w:p w:rsidR="008A25E8" w:rsidRPr="0068593C" w:rsidRDefault="0068593C" w:rsidP="00685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 администрации </w:t>
      </w:r>
      <w:r w:rsidR="008A25E8" w:rsidRPr="00D47296">
        <w:rPr>
          <w:rFonts w:ascii="Times New Roman" w:hAnsi="Times New Roman" w:cs="Times New Roman"/>
          <w:b/>
          <w:sz w:val="24"/>
          <w:szCs w:val="24"/>
        </w:rPr>
        <w:t>Шерагульского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1728" w:rsidRDefault="00AD1728" w:rsidP="00BF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671" w:rsidRPr="00F10896" w:rsidRDefault="00F10896" w:rsidP="00DE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3671" w:rsidRPr="00F108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получения, обработки, использования, хранения и гарантии конфиденциальности персональных данных работников Администрации </w:t>
      </w:r>
      <w:r w:rsidR="008D4AC8">
        <w:rPr>
          <w:rFonts w:ascii="Times New Roman" w:hAnsi="Times New Roman" w:cs="Times New Roman"/>
          <w:sz w:val="24"/>
          <w:szCs w:val="24"/>
        </w:rPr>
        <w:t>Шерагульского сельского поселения Тулунского района Иркутской области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деятельности, в соответствии с Конституцией РФ,  Федеральным законом Российской Федерации от 27.07.2006 г. № 152-ФЗ «О персональных данных», Федеральным законом Российской Федерации от 02.03.2007 г. № 25-ФЗ «О муниципальной службе в Российской Федерации», </w:t>
      </w:r>
      <w:r w:rsidR="008D4AC8" w:rsidRPr="002B0DA9">
        <w:rPr>
          <w:rFonts w:ascii="Times New Roman" w:hAnsi="Times New Roman" w:cs="Times New Roman"/>
          <w:sz w:val="24"/>
          <w:szCs w:val="24"/>
        </w:rPr>
        <w:t>Законом Иркутской  области от  15.10.2007 года № 88-ЗО «Об отдельных вопросах  муниципальной службы в Иркутской  области»,</w:t>
      </w:r>
      <w:r w:rsidR="00C40CFE">
        <w:rPr>
          <w:rFonts w:ascii="Times New Roman" w:hAnsi="Times New Roman" w:cs="Times New Roman"/>
          <w:sz w:val="24"/>
          <w:szCs w:val="24"/>
        </w:rPr>
        <w:t xml:space="preserve"> </w:t>
      </w:r>
      <w:r w:rsidRPr="00BF3049">
        <w:rPr>
          <w:rFonts w:ascii="Times New Roman" w:hAnsi="Times New Roman" w:cs="Times New Roman"/>
          <w:sz w:val="24"/>
          <w:szCs w:val="24"/>
        </w:rPr>
        <w:t>нормативно-правовыми актами Российской Федерации в области трудовых отношений, иными нормативными и распорядительными документами в сфере муниципальной службы, касающимися защиты персональных данных.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1.2. Целью настоящего положения является обеспечение в соответствии с законодательством Российской Федерации обработки, хранения и защиты персональных данных работников, а также персональных данных, содержащихся в документах, полученных из других организаций, в обращениях граждан и иных субъектов персональных данных.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1.3. Оператором субъекта персональных данных работников является администрация </w:t>
      </w:r>
      <w:r w:rsidR="008D4AC8">
        <w:rPr>
          <w:rFonts w:ascii="Times New Roman" w:hAnsi="Times New Roman" w:cs="Times New Roman"/>
          <w:sz w:val="24"/>
          <w:szCs w:val="24"/>
        </w:rPr>
        <w:t>Шерагульского сельского поселения Тулунского района Иркутской области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Администрация).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1.4. Ли</w:t>
      </w:r>
      <w:r w:rsidR="002A0329">
        <w:rPr>
          <w:rFonts w:ascii="Times New Roman" w:hAnsi="Times New Roman" w:cs="Times New Roman"/>
          <w:sz w:val="24"/>
          <w:szCs w:val="24"/>
        </w:rPr>
        <w:t>цами, уполномоченными администрацией</w:t>
      </w:r>
      <w:r w:rsidRPr="00BF3049">
        <w:rPr>
          <w:rFonts w:ascii="Times New Roman" w:hAnsi="Times New Roman" w:cs="Times New Roman"/>
          <w:sz w:val="24"/>
          <w:szCs w:val="24"/>
        </w:rPr>
        <w:t xml:space="preserve"> на получение, обработку, хранение, передачу и любое другое использование персональных данных субъекта являют</w:t>
      </w:r>
      <w:r w:rsidR="002A0329">
        <w:rPr>
          <w:rFonts w:ascii="Times New Roman" w:hAnsi="Times New Roman" w:cs="Times New Roman"/>
          <w:sz w:val="24"/>
          <w:szCs w:val="24"/>
        </w:rPr>
        <w:t>ся: ведущий специалист</w:t>
      </w:r>
      <w:r w:rsidRPr="00BF3049">
        <w:rPr>
          <w:rFonts w:ascii="Times New Roman" w:hAnsi="Times New Roman" w:cs="Times New Roman"/>
          <w:sz w:val="24"/>
          <w:szCs w:val="24"/>
        </w:rPr>
        <w:t>, ответственный за ведение кадрового д</w:t>
      </w:r>
      <w:r w:rsidR="00077C75">
        <w:rPr>
          <w:rFonts w:ascii="Times New Roman" w:hAnsi="Times New Roman" w:cs="Times New Roman"/>
          <w:sz w:val="24"/>
          <w:szCs w:val="24"/>
        </w:rPr>
        <w:t>елопроизводства</w:t>
      </w:r>
      <w:r w:rsidRPr="00BF3049">
        <w:rPr>
          <w:rFonts w:ascii="Times New Roman" w:hAnsi="Times New Roman" w:cs="Times New Roman"/>
          <w:sz w:val="24"/>
          <w:szCs w:val="24"/>
        </w:rPr>
        <w:t>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1.5. Доступ к персональ</w:t>
      </w:r>
      <w:r w:rsidR="00C417EB">
        <w:rPr>
          <w:rFonts w:ascii="Times New Roman" w:hAnsi="Times New Roman" w:cs="Times New Roman"/>
          <w:sz w:val="24"/>
          <w:szCs w:val="24"/>
        </w:rPr>
        <w:t xml:space="preserve">ным данным субъекта также имеют: </w:t>
      </w:r>
      <w:r w:rsidRPr="00BF30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4AC8">
        <w:rPr>
          <w:rFonts w:ascii="Times New Roman" w:hAnsi="Times New Roman" w:cs="Times New Roman"/>
          <w:sz w:val="24"/>
          <w:szCs w:val="24"/>
        </w:rPr>
        <w:t>Шерагульского сельского поселения Тулунского района Иркутской области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, исполняющий обязанности Главы администрации </w:t>
      </w:r>
      <w:r w:rsidR="008D4AC8">
        <w:rPr>
          <w:rFonts w:ascii="Times New Roman" w:hAnsi="Times New Roman" w:cs="Times New Roman"/>
          <w:sz w:val="24"/>
          <w:szCs w:val="24"/>
        </w:rPr>
        <w:t>Шерагульского сельского поселения Тулунского района Иркутской области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. </w:t>
      </w:r>
      <w:r w:rsidR="00077C75">
        <w:rPr>
          <w:rFonts w:ascii="Times New Roman" w:hAnsi="Times New Roman" w:cs="Times New Roman"/>
          <w:sz w:val="24"/>
          <w:szCs w:val="24"/>
        </w:rPr>
        <w:t xml:space="preserve"> </w:t>
      </w:r>
      <w:r w:rsidRPr="00BF3049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8D4AC8">
        <w:rPr>
          <w:rFonts w:ascii="Times New Roman" w:hAnsi="Times New Roman" w:cs="Times New Roman"/>
          <w:sz w:val="24"/>
          <w:szCs w:val="24"/>
        </w:rPr>
        <w:t>Шерагульского сельского поселения Тулунского района Иркутской области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  к работе с персональными данными субъекта могут допускаться иные работники Администрации. Уполномоченные лица дают обязательство о неразглашении персональных данных субъекта. (Приложение № 1).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1.6. Допускается привлекать для обработки персональных данных уполномоченные организации на основе соответствующих договоров и соглашений.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1.7. Работодатель в лице Главы </w:t>
      </w:r>
      <w:r w:rsidR="008D4AC8">
        <w:rPr>
          <w:rFonts w:ascii="Times New Roman" w:hAnsi="Times New Roman" w:cs="Times New Roman"/>
          <w:sz w:val="24"/>
          <w:szCs w:val="24"/>
        </w:rPr>
        <w:t>Шерагульского сельского поселения Тулунского района Иркутской области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 (замещающее лицо в его отсутствие) обеспечивает защиту персональных  данных субъекта Администрации, содержащихся в их личных делах и иных документах, от неправомерного использования или утраты.</w:t>
      </w:r>
    </w:p>
    <w:p w:rsidR="009D3671" w:rsidRPr="00F10896" w:rsidRDefault="00F10896" w:rsidP="00DE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96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9D3671" w:rsidRPr="00F10896">
        <w:rPr>
          <w:rFonts w:ascii="Times New Roman" w:hAnsi="Times New Roman" w:cs="Times New Roman"/>
          <w:b/>
          <w:sz w:val="24"/>
          <w:szCs w:val="24"/>
        </w:rPr>
        <w:t>Порядок получения, обработка и хранение персональных данных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2.1. Получение персональных данных осуществляется в соответствии с нормативно-правовыми актами Российской Федерации в области трудовых отношений, защиты персональных данных и муниципальной службы, локальными нормативными актами </w:t>
      </w:r>
      <w:r w:rsidRPr="00BF3049">
        <w:rPr>
          <w:rFonts w:ascii="Times New Roman" w:hAnsi="Times New Roman" w:cs="Times New Roman"/>
          <w:sz w:val="24"/>
          <w:szCs w:val="24"/>
        </w:rPr>
        <w:lastRenderedPageBreak/>
        <w:t>Администрации на основании согласия субъектов на обработку их персональных данных (Приложение № 2).</w:t>
      </w:r>
    </w:p>
    <w:p w:rsidR="009D3671" w:rsidRPr="00BF3049" w:rsidRDefault="00C417E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не вправе требовать от субъекта персональных  данных предоставления информации о его национальности и расовой принадлежности, политич</w:t>
      </w:r>
      <w:r w:rsidR="00CB1BF1">
        <w:rPr>
          <w:rFonts w:ascii="Times New Roman" w:hAnsi="Times New Roman" w:cs="Times New Roman"/>
          <w:sz w:val="24"/>
          <w:szCs w:val="24"/>
        </w:rPr>
        <w:t xml:space="preserve">еских и религиозных убеждениях, 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о его частной жизни.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2.4. Должностное лицо работодателя должно сообщить 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2.5. Без согласия субъекта осуществляется обработка общедоступных персональных данных или содержащих только фамилии, имена и отчества, обращений и запросов организаций и физических лиц, регистрация и отправка корреспонденции почтовой связью, оформление разовых пропусков, обработка персональных данных для исполнения трудовых договоров или без использования средств автоматизации, и в иных случаях, предусмотренных  законодательством Российской Федерации.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2.6. Обработка и использование персональных данных осуществляется в целях указанных в соглашениях с субъектами персональных данных, а также в случаях, предусмотренных нормативно-правовыми актами РФ. Не допускается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2.7. Персональные данные, внесенные в личные дела субъектов, иные сведения, содержащиеся в личных делах субъектов, относятся к сведениям конфиденциального характера (за исключением сведений, которые 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РФ, - к сведениям, составляющих государственную тайну.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2.8. При поступлении на работу работник предоставляет следующие документы, содержащие персональные данные о себе: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 на условиях совместительства;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 на военную службу;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физического лица по месту жительства на территории РФ;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в отдельных случаях с учетом специфики работы действующим законодательством РФ может предусматриваться необходимость  предъявления при заключении трудового договора  дополнительных документов (например, медицинское заключение для лиц в возрасте до 18 лет, для лиц занятых на тяжелых работах и работа с вредными и (или) опасными условиями труда, а также на работах связанных с движением транспорта и др.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lastRenderedPageBreak/>
        <w:t>2.9. Запрещается требовать от лица, поступающего на работу, документы помимо предусмотренных ТК РФ, иными федеральными законами, указами Президента РФ и постановлениями Правительства РФ.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2.10. При заключении трудового договора и в ходе трудовой деятельности может возникнуть  необходимость в предоставлении работником документов с согласия работника: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о возрасте детей;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о беременности женщины;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об инвалидности;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о донорстве;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о составе семьи;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о необходимости ухода за больным членом семьи;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прочие.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2.11. После того, как будет принято решение о приеме работника на работу, а также впоследствии в процессе трудовой деятельности, к документам, содержащим персональные данные работника, также будут относиться: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трудовой договор;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приказ о приеме на работу;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приказы о поощрениях и взысканиях;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удостоверение гражданина, подлежащего призыву на военную службу или военный билет;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приказы об изменении условий  трудового договора;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карточка, унифицированной формы Т-2, утвержденная постановлением</w:t>
      </w:r>
      <w:r w:rsidR="00DA1DED">
        <w:rPr>
          <w:rFonts w:ascii="Times New Roman" w:hAnsi="Times New Roman" w:cs="Times New Roman"/>
          <w:sz w:val="24"/>
          <w:szCs w:val="24"/>
        </w:rPr>
        <w:t xml:space="preserve"> </w:t>
      </w:r>
      <w:r w:rsidRPr="00BF3049">
        <w:rPr>
          <w:rFonts w:ascii="Times New Roman" w:hAnsi="Times New Roman" w:cs="Times New Roman"/>
          <w:sz w:val="24"/>
          <w:szCs w:val="24"/>
        </w:rPr>
        <w:t>Госкомстата России от 05.01.2004 № 1;</w:t>
      </w:r>
    </w:p>
    <w:p w:rsidR="009D3671" w:rsidRPr="00BF3049" w:rsidRDefault="00DA1DED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3671" w:rsidRPr="00BF3049">
        <w:rPr>
          <w:rFonts w:ascii="Times New Roman" w:hAnsi="Times New Roman" w:cs="Times New Roman"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 если исполнение обязанностей по замещаемой должности связано с использованием таких сведений;</w:t>
      </w:r>
    </w:p>
    <w:p w:rsidR="009D3671" w:rsidRPr="00BF3049" w:rsidRDefault="00B94FC8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- аттестационный лист работника, прошедшего аттестацию, и отзыв об исполнении им должностных обязанностей за аттестационный период;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другие документы, содержащие информацию, относящуюся к прямо или косвенно субъекту персональных данных.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2.12. В целях информационного обеспечения могут создаваться общедоступные источники персональных данных (в том числе справочники, электронные базы, алфавитная книга). В общедоступные источники персональных данных могут включаться фамилия, имя, отчество, должность, подразделение, служебные телефоны и адрес электронной почты. Другие персональные данные (например – дата рождения и т.д.) могут включаться только с письменного согласия работников.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2.13. Персональные данные могут храниться в бумажном и (или) электронном виде централизованно или в соответствующих структурных подразделениях с соблюдением предусмотренных нормативно-правовыми актами РФ мер по защите персональных данных. Право на обработку персональных данных предоставляется работникам Администрации, определенных в п.1.4 настоящего Положения, распоряжением Главы </w:t>
      </w:r>
      <w:r w:rsidR="008D4AC8">
        <w:rPr>
          <w:rFonts w:ascii="Times New Roman" w:hAnsi="Times New Roman" w:cs="Times New Roman"/>
          <w:sz w:val="24"/>
          <w:szCs w:val="24"/>
        </w:rPr>
        <w:t>Шерагульского сельского поселения Тулунского района Иркутской области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 (замещающим лицом в его отсутствие)</w:t>
      </w:r>
    </w:p>
    <w:p w:rsidR="009D3671" w:rsidRPr="00B94FC8" w:rsidRDefault="009D3671" w:rsidP="00DE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C8">
        <w:rPr>
          <w:rFonts w:ascii="Times New Roman" w:hAnsi="Times New Roman" w:cs="Times New Roman"/>
          <w:b/>
          <w:sz w:val="24"/>
          <w:szCs w:val="24"/>
        </w:rPr>
        <w:t>3.     Права и  обязанности субъекта персональных данных</w:t>
      </w:r>
    </w:p>
    <w:p w:rsidR="009D3671" w:rsidRPr="00BF3049" w:rsidRDefault="00A310CC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3.1. В целях обеспечения защиты своих персональных данных субъект персональных данных в соответствии с Федеральным законом РФ от 27.07.2006 г. № 152-ФЗ «О персональных данных» за исключением случаев, предусмотренных данным Федеральным законом, имеет право: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lastRenderedPageBreak/>
        <w:t>- на</w:t>
      </w:r>
      <w:r w:rsidR="00883F6F">
        <w:rPr>
          <w:rFonts w:ascii="Times New Roman" w:hAnsi="Times New Roman" w:cs="Times New Roman"/>
          <w:sz w:val="24"/>
          <w:szCs w:val="24"/>
        </w:rPr>
        <w:t xml:space="preserve"> получение сведений об  администрации, о месте её</w:t>
      </w:r>
      <w:r w:rsidRPr="00BF3049">
        <w:rPr>
          <w:rFonts w:ascii="Times New Roman" w:hAnsi="Times New Roman" w:cs="Times New Roman"/>
          <w:sz w:val="24"/>
          <w:szCs w:val="24"/>
        </w:rPr>
        <w:t xml:space="preserve"> н</w:t>
      </w:r>
      <w:r w:rsidR="00883F6F">
        <w:rPr>
          <w:rFonts w:ascii="Times New Roman" w:hAnsi="Times New Roman" w:cs="Times New Roman"/>
          <w:sz w:val="24"/>
          <w:szCs w:val="24"/>
        </w:rPr>
        <w:t>ахождения, о наличии у администрации</w:t>
      </w:r>
      <w:r w:rsidRPr="00BF3049">
        <w:rPr>
          <w:rFonts w:ascii="Times New Roman" w:hAnsi="Times New Roman" w:cs="Times New Roman"/>
          <w:sz w:val="24"/>
          <w:szCs w:val="24"/>
        </w:rPr>
        <w:t xml:space="preserve"> персональных данных, относящихся к соответствующему субъекту персональных данных, а также на ознакомление с такими персональными данными;</w:t>
      </w:r>
    </w:p>
    <w:p w:rsidR="009D3671" w:rsidRPr="00BF3049" w:rsidRDefault="00883F6F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от администрации 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на получение при обращении или при получении  запроса информации, касающейся обработки его персональных данных;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на обжалование действий или безде</w:t>
      </w:r>
      <w:r w:rsidR="00A310CC">
        <w:rPr>
          <w:rFonts w:ascii="Times New Roman" w:hAnsi="Times New Roman" w:cs="Times New Roman"/>
          <w:sz w:val="24"/>
          <w:szCs w:val="24"/>
        </w:rPr>
        <w:t>йствия администрации</w:t>
      </w:r>
      <w:r w:rsidRPr="00BF3049">
        <w:rPr>
          <w:rFonts w:ascii="Times New Roman" w:hAnsi="Times New Roman" w:cs="Times New Roman"/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</w:p>
    <w:p w:rsidR="009D3671" w:rsidRPr="00BF3049" w:rsidRDefault="00A310CC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3671" w:rsidRPr="00BF3049">
        <w:rPr>
          <w:rFonts w:ascii="Times New Roman" w:hAnsi="Times New Roman" w:cs="Times New Roman"/>
          <w:sz w:val="24"/>
          <w:szCs w:val="24"/>
        </w:rPr>
        <w:t>3.2. Субъект персональных данных обязан: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передавать работодателю или его представителю комплекс достоверных документированных персональных данных, перечень которых установлен ТК РФ;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- своевременно </w:t>
      </w:r>
      <w:r w:rsidR="003A2762">
        <w:rPr>
          <w:rFonts w:ascii="Times New Roman" w:hAnsi="Times New Roman" w:cs="Times New Roman"/>
          <w:sz w:val="24"/>
          <w:szCs w:val="24"/>
        </w:rPr>
        <w:t>в разумный срок не превышающий пяти</w:t>
      </w:r>
      <w:r w:rsidRPr="00BF3049">
        <w:rPr>
          <w:rFonts w:ascii="Times New Roman" w:hAnsi="Times New Roman" w:cs="Times New Roman"/>
          <w:sz w:val="24"/>
          <w:szCs w:val="24"/>
        </w:rPr>
        <w:t xml:space="preserve"> дней, сообщать работодателю об изменении своих персональных данных.</w:t>
      </w:r>
    </w:p>
    <w:p w:rsidR="009D3671" w:rsidRPr="00A310CC" w:rsidRDefault="00A310CC" w:rsidP="00DE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CC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9D3671" w:rsidRPr="00A310CC">
        <w:rPr>
          <w:rFonts w:ascii="Times New Roman" w:hAnsi="Times New Roman" w:cs="Times New Roman"/>
          <w:b/>
          <w:sz w:val="24"/>
          <w:szCs w:val="24"/>
        </w:rPr>
        <w:t>Права и обязанности оператора при обработке персональных данных</w:t>
      </w:r>
    </w:p>
    <w:p w:rsidR="009D3671" w:rsidRPr="00BF3049" w:rsidRDefault="003A2762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 Администрация 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 персональных данных или его законным представителем сведений, подтверждающих, что персональные данные, которые относятся к соответствующему  субъекту и обработку которых осущес</w:t>
      </w:r>
      <w:r>
        <w:rPr>
          <w:rFonts w:ascii="Times New Roman" w:hAnsi="Times New Roman" w:cs="Times New Roman"/>
          <w:sz w:val="24"/>
          <w:szCs w:val="24"/>
        </w:rPr>
        <w:t>твляет администрация</w:t>
      </w:r>
      <w:r w:rsidR="009D3671" w:rsidRPr="00BF3049">
        <w:rPr>
          <w:rFonts w:ascii="Times New Roman" w:hAnsi="Times New Roman" w:cs="Times New Roman"/>
          <w:sz w:val="24"/>
          <w:szCs w:val="24"/>
        </w:rPr>
        <w:t>, является неполными, устаревшими, недостоверными, незаконно полученными или не являются необходимыми для заявленной цели обработки. О внесенных изменени</w:t>
      </w:r>
      <w:r>
        <w:rPr>
          <w:rFonts w:ascii="Times New Roman" w:hAnsi="Times New Roman" w:cs="Times New Roman"/>
          <w:sz w:val="24"/>
          <w:szCs w:val="24"/>
        </w:rPr>
        <w:t>ях и предпринятых мерах администрация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3671" w:rsidRPr="00BF3049">
        <w:rPr>
          <w:rFonts w:ascii="Times New Roman" w:hAnsi="Times New Roman" w:cs="Times New Roman"/>
          <w:sz w:val="24"/>
          <w:szCs w:val="24"/>
        </w:rPr>
        <w:t xml:space="preserve">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            4.2. В случае выявления неправомерных действий </w:t>
      </w:r>
      <w:r w:rsidR="00901F0C">
        <w:rPr>
          <w:rFonts w:ascii="Times New Roman" w:hAnsi="Times New Roman" w:cs="Times New Roman"/>
          <w:sz w:val="24"/>
          <w:szCs w:val="24"/>
        </w:rPr>
        <w:t xml:space="preserve">с персональными данными Администрация </w:t>
      </w:r>
      <w:r w:rsidRPr="00BF3049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 дней с даты такого выявления, обязан устранить допущенные нарушения. В случае невозможности устранен</w:t>
      </w:r>
      <w:r w:rsidR="00901F0C">
        <w:rPr>
          <w:rFonts w:ascii="Times New Roman" w:hAnsi="Times New Roman" w:cs="Times New Roman"/>
          <w:sz w:val="24"/>
          <w:szCs w:val="24"/>
        </w:rPr>
        <w:t xml:space="preserve">ия допущенных нарушений Администрация </w:t>
      </w:r>
      <w:r w:rsidRPr="00BF3049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 даты выявления неправомерности действий с персональными  данными, обязан уничтожить персональные данные. Об устранении  допущенных нарушений или об уничтоже</w:t>
      </w:r>
      <w:r w:rsidR="00901F0C">
        <w:rPr>
          <w:rFonts w:ascii="Times New Roman" w:hAnsi="Times New Roman" w:cs="Times New Roman"/>
          <w:sz w:val="24"/>
          <w:szCs w:val="24"/>
        </w:rPr>
        <w:t>нии персональных данных Администрация</w:t>
      </w:r>
      <w:r w:rsidRPr="00BF304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01F0C">
        <w:rPr>
          <w:rFonts w:ascii="Times New Roman" w:hAnsi="Times New Roman" w:cs="Times New Roman"/>
          <w:sz w:val="24"/>
          <w:szCs w:val="24"/>
        </w:rPr>
        <w:t>а</w:t>
      </w:r>
      <w:r w:rsidRPr="00BF3049">
        <w:rPr>
          <w:rFonts w:ascii="Times New Roman" w:hAnsi="Times New Roman" w:cs="Times New Roman"/>
          <w:sz w:val="24"/>
          <w:szCs w:val="24"/>
        </w:rPr>
        <w:t xml:space="preserve"> уведомить субъекта персональных данных или его законного представителя.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            4.3. В случае отзыва субъек</w:t>
      </w:r>
      <w:r w:rsidR="00901F0C">
        <w:rPr>
          <w:rFonts w:ascii="Times New Roman" w:hAnsi="Times New Roman" w:cs="Times New Roman"/>
          <w:sz w:val="24"/>
          <w:szCs w:val="24"/>
        </w:rPr>
        <w:t>том персональных данных Администрация</w:t>
      </w:r>
      <w:r w:rsidRPr="00BF304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01F0C">
        <w:rPr>
          <w:rFonts w:ascii="Times New Roman" w:hAnsi="Times New Roman" w:cs="Times New Roman"/>
          <w:sz w:val="24"/>
          <w:szCs w:val="24"/>
        </w:rPr>
        <w:t>а</w:t>
      </w:r>
      <w:r w:rsidRPr="00BF3049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</w:t>
      </w:r>
      <w:r w:rsidR="00901F0C">
        <w:rPr>
          <w:rFonts w:ascii="Times New Roman" w:hAnsi="Times New Roman" w:cs="Times New Roman"/>
          <w:sz w:val="24"/>
          <w:szCs w:val="24"/>
        </w:rPr>
        <w:t xml:space="preserve">ено соглашением между Администрацией </w:t>
      </w:r>
      <w:r w:rsidRPr="00BF3049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 Об уничтожении персональных данных</w:t>
      </w:r>
      <w:r w:rsidR="00901F0C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BF304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01F0C">
        <w:rPr>
          <w:rFonts w:ascii="Times New Roman" w:hAnsi="Times New Roman" w:cs="Times New Roman"/>
          <w:sz w:val="24"/>
          <w:szCs w:val="24"/>
        </w:rPr>
        <w:t>а</w:t>
      </w:r>
      <w:r w:rsidRPr="00BF3049">
        <w:rPr>
          <w:rFonts w:ascii="Times New Roman" w:hAnsi="Times New Roman" w:cs="Times New Roman"/>
          <w:sz w:val="24"/>
          <w:szCs w:val="24"/>
        </w:rPr>
        <w:t xml:space="preserve"> уведомить  субъекта персональных данных. </w:t>
      </w:r>
    </w:p>
    <w:p w:rsidR="009D3671" w:rsidRPr="00DF4ECD" w:rsidRDefault="00DF4ECD" w:rsidP="00DE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9D3671" w:rsidRPr="00DF4ECD">
        <w:rPr>
          <w:rFonts w:ascii="Times New Roman" w:hAnsi="Times New Roman" w:cs="Times New Roman"/>
          <w:b/>
          <w:sz w:val="24"/>
          <w:szCs w:val="24"/>
        </w:rPr>
        <w:t>Передача персональных данных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5.1.  При передаче персональных данных работника оператор должен соблюдать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lastRenderedPageBreak/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необходимо для выполнения конкретных функций;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этих функций.</w:t>
      </w:r>
    </w:p>
    <w:p w:rsidR="009D3671" w:rsidRPr="00DF4ECD" w:rsidRDefault="009D3671" w:rsidP="00DE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ECD">
        <w:rPr>
          <w:rFonts w:ascii="Times New Roman" w:hAnsi="Times New Roman" w:cs="Times New Roman"/>
          <w:b/>
          <w:sz w:val="24"/>
          <w:szCs w:val="24"/>
        </w:rPr>
        <w:t>6.     Защита персональных данных работников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6.1.  В целях обеспечения сохранности и конфиденциальности персональных данных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работников все операции по оформлению, формированию, ведению и хранению данной информации должны выполняться только сотрудниками, ответственными за ведение кадрового делопроизводства,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6.2.  Ответы на письменные запросы других организаций и учреждений в пределах их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компетенции и предоставленных полномочий даются в письменной форме на бланке Администрации и в том объеме, который позволяет не разглашать излишний объем персональных сведений о работниках организации.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6.3.  Передача информации, содержащей сведения о персональных данных работников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организации, по телефону, факсу, электронной почте без письменного согласия работника запрещается.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6.4.  Личные дела и документы, содержащие персональные данные работников,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хранятся в запирающихся шкафах (сейфах), обеспечивающих защиту от несанкционированного доступа.</w:t>
      </w:r>
    </w:p>
    <w:p w:rsidR="009D3671" w:rsidRPr="00BF3049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6.5.  Персональные компьютеры, в которых содержатся персональные данные, должны быть защищены паролями доступа.</w:t>
      </w:r>
    </w:p>
    <w:p w:rsidR="009D3671" w:rsidRPr="00DF4ECD" w:rsidRDefault="00DF4ECD" w:rsidP="00DE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ECD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9D3671" w:rsidRPr="00DF4ECD">
        <w:rPr>
          <w:rFonts w:ascii="Times New Roman" w:hAnsi="Times New Roman" w:cs="Times New Roman"/>
          <w:b/>
          <w:sz w:val="24"/>
          <w:szCs w:val="24"/>
        </w:rPr>
        <w:t>Ответственность за разглашение информации, связанной с персональными данными работника</w:t>
      </w:r>
    </w:p>
    <w:p w:rsidR="009D3671" w:rsidRDefault="009D3671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049">
        <w:rPr>
          <w:rFonts w:ascii="Times New Roman" w:hAnsi="Times New Roman" w:cs="Times New Roman"/>
          <w:sz w:val="24"/>
          <w:szCs w:val="24"/>
        </w:rPr>
        <w:t>7.1.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Pr="00BF3049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671" w:rsidRPr="00B00F67" w:rsidRDefault="009D3671" w:rsidP="00B00F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9D3671" w:rsidRPr="00B00F67" w:rsidRDefault="009D3671" w:rsidP="00B00F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>к Положению о защите персональных данных</w:t>
      </w:r>
    </w:p>
    <w:p w:rsidR="009D3671" w:rsidRPr="00B00F67" w:rsidRDefault="009D3671" w:rsidP="00B00F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 xml:space="preserve">работников администрации </w:t>
      </w:r>
      <w:r w:rsidR="00490D15" w:rsidRPr="00B00F67">
        <w:rPr>
          <w:rFonts w:ascii="Times New Roman" w:hAnsi="Times New Roman" w:cs="Times New Roman"/>
          <w:sz w:val="18"/>
          <w:szCs w:val="18"/>
        </w:rPr>
        <w:t xml:space="preserve">Шерагульского сельского поселения </w:t>
      </w:r>
    </w:p>
    <w:p w:rsidR="009D3671" w:rsidRPr="00B00F67" w:rsidRDefault="00490D15" w:rsidP="00B00F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 xml:space="preserve">Тулунского района  Иркутской </w:t>
      </w:r>
      <w:r w:rsidR="009D3671" w:rsidRPr="00B00F67">
        <w:rPr>
          <w:rFonts w:ascii="Times New Roman" w:hAnsi="Times New Roman" w:cs="Times New Roman"/>
          <w:sz w:val="18"/>
          <w:szCs w:val="18"/>
        </w:rPr>
        <w:t xml:space="preserve">области, утвержденному </w:t>
      </w:r>
    </w:p>
    <w:p w:rsidR="009D3671" w:rsidRPr="00B00F67" w:rsidRDefault="009D3671" w:rsidP="00B00F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920505" w:rsidRPr="00B00F67">
        <w:rPr>
          <w:rFonts w:ascii="Times New Roman" w:hAnsi="Times New Roman" w:cs="Times New Roman"/>
          <w:sz w:val="18"/>
          <w:szCs w:val="18"/>
        </w:rPr>
        <w:t xml:space="preserve"> </w:t>
      </w:r>
      <w:r w:rsidR="00B00F67" w:rsidRPr="00B00F67">
        <w:rPr>
          <w:rFonts w:ascii="Times New Roman" w:hAnsi="Times New Roman" w:cs="Times New Roman"/>
          <w:sz w:val="18"/>
          <w:szCs w:val="18"/>
        </w:rPr>
        <w:t xml:space="preserve">Шерагульского </w:t>
      </w:r>
      <w:r w:rsidR="00490D15" w:rsidRPr="00B00F6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9D3671" w:rsidRDefault="00B00F67" w:rsidP="00B00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0F67">
        <w:rPr>
          <w:rFonts w:ascii="Times New Roman" w:hAnsi="Times New Roman" w:cs="Times New Roman"/>
          <w:sz w:val="18"/>
          <w:szCs w:val="18"/>
        </w:rPr>
        <w:t>от  30.12.2014 №42</w:t>
      </w:r>
    </w:p>
    <w:p w:rsidR="00B00F67" w:rsidRDefault="00B00F67" w:rsidP="003B1D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0F67" w:rsidRPr="003B1D63" w:rsidRDefault="00B00F67" w:rsidP="003B1D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D3671" w:rsidRPr="00020356" w:rsidRDefault="009D3671" w:rsidP="00B0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9B">
        <w:rPr>
          <w:rFonts w:ascii="Times New Roman" w:hAnsi="Times New Roman" w:cs="Times New Roman"/>
          <w:b/>
          <w:sz w:val="24"/>
          <w:szCs w:val="24"/>
        </w:rPr>
        <w:t>Обязательство о неразглашении персональных данных</w:t>
      </w:r>
      <w:r w:rsidR="00F47607" w:rsidRPr="006F5C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5C9B">
        <w:rPr>
          <w:rFonts w:ascii="Times New Roman" w:hAnsi="Times New Roman" w:cs="Times New Roman"/>
          <w:b/>
          <w:sz w:val="24"/>
          <w:szCs w:val="24"/>
        </w:rPr>
        <w:t>работн</w:t>
      </w:r>
      <w:r w:rsidRPr="00020356">
        <w:rPr>
          <w:rFonts w:ascii="Times New Roman" w:hAnsi="Times New Roman" w:cs="Times New Roman"/>
          <w:b/>
          <w:sz w:val="24"/>
          <w:szCs w:val="24"/>
        </w:rPr>
        <w:t>иков</w:t>
      </w:r>
    </w:p>
    <w:p w:rsidR="00B00F67" w:rsidRDefault="00B00F67" w:rsidP="00B00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F67" w:rsidRPr="00BF3049" w:rsidRDefault="00B00F67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Я  ________________________________________________________________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(ФИО, должность, структурное подразделение)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 xml:space="preserve">Ознакомлен(а) с Положением о защите персональных данных работников Администрации </w:t>
      </w:r>
      <w:r w:rsidR="008D4AC8" w:rsidRPr="006F5C9B">
        <w:rPr>
          <w:rFonts w:ascii="Times New Roman" w:hAnsi="Times New Roman" w:cs="Times New Roman"/>
          <w:sz w:val="20"/>
          <w:szCs w:val="20"/>
        </w:rPr>
        <w:t>Шерагульского сельского поселения Тулунского района Иркутской области</w:t>
      </w:r>
      <w:r w:rsidRPr="006F5C9B">
        <w:rPr>
          <w:rFonts w:ascii="Times New Roman" w:hAnsi="Times New Roman" w:cs="Times New Roman"/>
          <w:sz w:val="20"/>
          <w:szCs w:val="20"/>
        </w:rPr>
        <w:t xml:space="preserve"> и обязуюсь не разглашать сведения, содержащие персональные данные работников, ставшие мне известными в связи с исполнением мною трудовых (должностных) обязанностей.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 xml:space="preserve"> Об ответственности за разглашение указанных сведений предупрежден(а).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Подпись_______________________                     Дата _________________</w:t>
      </w: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C9B" w:rsidRPr="00BF3049" w:rsidRDefault="006F5C9B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671" w:rsidRPr="00020356" w:rsidRDefault="009D3671" w:rsidP="000203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20356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020356" w:rsidRPr="00B00F67" w:rsidRDefault="00020356" w:rsidP="000203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>к Положению о защите персональных данных</w:t>
      </w:r>
    </w:p>
    <w:p w:rsidR="00020356" w:rsidRPr="00B00F67" w:rsidRDefault="00020356" w:rsidP="000203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 xml:space="preserve">работников администрации Шерагульского сельского поселения </w:t>
      </w:r>
    </w:p>
    <w:p w:rsidR="00020356" w:rsidRPr="00B00F67" w:rsidRDefault="00020356" w:rsidP="000203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 xml:space="preserve">Тулунского района  Иркутской области, утвержденному </w:t>
      </w:r>
    </w:p>
    <w:p w:rsidR="00020356" w:rsidRPr="00B00F67" w:rsidRDefault="00020356" w:rsidP="000203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00F67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Шерагульского сельского поселения </w:t>
      </w:r>
    </w:p>
    <w:p w:rsidR="00020356" w:rsidRDefault="00020356" w:rsidP="000203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0F67">
        <w:rPr>
          <w:rFonts w:ascii="Times New Roman" w:hAnsi="Times New Roman" w:cs="Times New Roman"/>
          <w:sz w:val="18"/>
          <w:szCs w:val="18"/>
        </w:rPr>
        <w:t>от  30.12.2014 №42</w:t>
      </w:r>
    </w:p>
    <w:p w:rsidR="00020356" w:rsidRPr="00BF3049" w:rsidRDefault="00020356" w:rsidP="00D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671" w:rsidRPr="00020356" w:rsidRDefault="009D3671" w:rsidP="00020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56">
        <w:rPr>
          <w:rFonts w:ascii="Times New Roman" w:hAnsi="Times New Roman" w:cs="Times New Roman"/>
          <w:b/>
          <w:sz w:val="24"/>
          <w:szCs w:val="24"/>
        </w:rPr>
        <w:t>Анкета (согласие) работника на обработку персональных данны</w:t>
      </w:r>
      <w:r w:rsidR="00020356" w:rsidRPr="00020356">
        <w:rPr>
          <w:rFonts w:ascii="Times New Roman" w:hAnsi="Times New Roman" w:cs="Times New Roman"/>
          <w:b/>
          <w:sz w:val="24"/>
          <w:szCs w:val="24"/>
        </w:rPr>
        <w:t>х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049">
        <w:rPr>
          <w:rFonts w:ascii="Times New Roman" w:hAnsi="Times New Roman" w:cs="Times New Roman"/>
          <w:sz w:val="24"/>
          <w:szCs w:val="24"/>
        </w:rPr>
        <w:t xml:space="preserve">Я </w:t>
      </w:r>
      <w:r w:rsidRPr="006F5C9B">
        <w:rPr>
          <w:rFonts w:ascii="Times New Roman" w:hAnsi="Times New Roman" w:cs="Times New Roman"/>
          <w:sz w:val="20"/>
          <w:szCs w:val="20"/>
        </w:rPr>
        <w:t>(ФИ</w:t>
      </w:r>
      <w:r w:rsidR="00482351" w:rsidRPr="006F5C9B">
        <w:rPr>
          <w:rFonts w:ascii="Times New Roman" w:hAnsi="Times New Roman" w:cs="Times New Roman"/>
          <w:sz w:val="20"/>
          <w:szCs w:val="20"/>
        </w:rPr>
        <w:t>О</w:t>
      </w:r>
      <w:r w:rsidRPr="006F5C9B">
        <w:rPr>
          <w:rFonts w:ascii="Times New Roman" w:hAnsi="Times New Roman" w:cs="Times New Roman"/>
          <w:sz w:val="20"/>
          <w:szCs w:val="20"/>
        </w:rPr>
        <w:t>)___________________________________________________________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Адрес (прописки) __________________________________________________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Адрес (проживание) ________________________________________________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Даю согласие на обработку сведений, составляющих мои персональные данные в том числе, включенных в личный листок по учету кадров и личную карточку работника (ф.Т-2), необходимых в целях ведение учета, контроля и отчетности в соответствии законодательными актами РФ.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Согласен на совершение оператором сотрудниками, имеющими доступ к информационным базам, хранящим персональные данные работников следующих действий: 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Срок действия настоящего согласия на период действия трудового договора.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С правом отзыва настоящего согласия (п. 2 ст. 8 Федерального закона от 27.07.2006 г. № 152-ФЗ «О персональных данных») ознакомлен(а).</w:t>
      </w:r>
    </w:p>
    <w:p w:rsidR="009D3671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С юридическими последствиями автоматизированной обработки моих персональных данных (ст. 16 Федерального закона от 27.07.2006 г. № 152-ФЗ «О персональных данных») ознакомлен(а)  .</w:t>
      </w:r>
    </w:p>
    <w:p w:rsidR="00F36ED2" w:rsidRPr="006F5C9B" w:rsidRDefault="009D3671" w:rsidP="00DE2C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C9B">
        <w:rPr>
          <w:rFonts w:ascii="Times New Roman" w:hAnsi="Times New Roman" w:cs="Times New Roman"/>
          <w:sz w:val="20"/>
          <w:szCs w:val="20"/>
        </w:rPr>
        <w:t>Подпись_______________________                     Дата _________________</w:t>
      </w:r>
    </w:p>
    <w:sectPr w:rsidR="00F36ED2" w:rsidRPr="006F5C9B" w:rsidSect="006F5C9B">
      <w:pgSz w:w="11906" w:h="16838"/>
      <w:pgMar w:top="1191" w:right="102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D3671"/>
    <w:rsid w:val="00000492"/>
    <w:rsid w:val="000005EF"/>
    <w:rsid w:val="00001D1C"/>
    <w:rsid w:val="0000779D"/>
    <w:rsid w:val="000201FF"/>
    <w:rsid w:val="00020356"/>
    <w:rsid w:val="0002187E"/>
    <w:rsid w:val="0002469B"/>
    <w:rsid w:val="000255D7"/>
    <w:rsid w:val="00030CD1"/>
    <w:rsid w:val="000312E7"/>
    <w:rsid w:val="00031D77"/>
    <w:rsid w:val="00040F96"/>
    <w:rsid w:val="00042A5F"/>
    <w:rsid w:val="00042E13"/>
    <w:rsid w:val="0005204E"/>
    <w:rsid w:val="00052512"/>
    <w:rsid w:val="00054E85"/>
    <w:rsid w:val="00055592"/>
    <w:rsid w:val="00055E83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77C75"/>
    <w:rsid w:val="00081778"/>
    <w:rsid w:val="00083700"/>
    <w:rsid w:val="000841EE"/>
    <w:rsid w:val="00087080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395C"/>
    <w:rsid w:val="000C42C6"/>
    <w:rsid w:val="000C57C9"/>
    <w:rsid w:val="000C58CF"/>
    <w:rsid w:val="000C5F7A"/>
    <w:rsid w:val="000C6FDD"/>
    <w:rsid w:val="000C78C4"/>
    <w:rsid w:val="000C7EEA"/>
    <w:rsid w:val="000D4A41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C5B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B92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1F74BF"/>
    <w:rsid w:val="0020129E"/>
    <w:rsid w:val="00201802"/>
    <w:rsid w:val="00204EF7"/>
    <w:rsid w:val="002050D2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53A7D"/>
    <w:rsid w:val="00254648"/>
    <w:rsid w:val="00255180"/>
    <w:rsid w:val="0025688D"/>
    <w:rsid w:val="00265078"/>
    <w:rsid w:val="00265DEB"/>
    <w:rsid w:val="00265F13"/>
    <w:rsid w:val="002671D8"/>
    <w:rsid w:val="00270994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0329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271C"/>
    <w:rsid w:val="002C380D"/>
    <w:rsid w:val="002C3F10"/>
    <w:rsid w:val="002C4075"/>
    <w:rsid w:val="002C54A4"/>
    <w:rsid w:val="002C5C6F"/>
    <w:rsid w:val="002D0795"/>
    <w:rsid w:val="002D0DF9"/>
    <w:rsid w:val="002D34F0"/>
    <w:rsid w:val="002D4575"/>
    <w:rsid w:val="002D6D9B"/>
    <w:rsid w:val="002D760C"/>
    <w:rsid w:val="002E1ECF"/>
    <w:rsid w:val="002E2302"/>
    <w:rsid w:val="002E2BD8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7807"/>
    <w:rsid w:val="003206BD"/>
    <w:rsid w:val="00320AE9"/>
    <w:rsid w:val="00324376"/>
    <w:rsid w:val="00325A6B"/>
    <w:rsid w:val="003311C4"/>
    <w:rsid w:val="0033321A"/>
    <w:rsid w:val="00341AB4"/>
    <w:rsid w:val="00344479"/>
    <w:rsid w:val="00344ED4"/>
    <w:rsid w:val="00345FBC"/>
    <w:rsid w:val="003465B9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637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2583"/>
    <w:rsid w:val="003A2762"/>
    <w:rsid w:val="003A368D"/>
    <w:rsid w:val="003A633B"/>
    <w:rsid w:val="003A6646"/>
    <w:rsid w:val="003A6EE0"/>
    <w:rsid w:val="003A75D3"/>
    <w:rsid w:val="003B1D6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030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0007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C0F"/>
    <w:rsid w:val="00474ECE"/>
    <w:rsid w:val="00480251"/>
    <w:rsid w:val="00480A05"/>
    <w:rsid w:val="00482351"/>
    <w:rsid w:val="0048466E"/>
    <w:rsid w:val="00484B20"/>
    <w:rsid w:val="00490598"/>
    <w:rsid w:val="00490A9B"/>
    <w:rsid w:val="00490D15"/>
    <w:rsid w:val="00490DAD"/>
    <w:rsid w:val="00494978"/>
    <w:rsid w:val="00494CCA"/>
    <w:rsid w:val="00495FD9"/>
    <w:rsid w:val="004A2EF0"/>
    <w:rsid w:val="004A3C2B"/>
    <w:rsid w:val="004A4B87"/>
    <w:rsid w:val="004A5237"/>
    <w:rsid w:val="004B1395"/>
    <w:rsid w:val="004B1398"/>
    <w:rsid w:val="004C22A0"/>
    <w:rsid w:val="004C2DFB"/>
    <w:rsid w:val="004C3108"/>
    <w:rsid w:val="004C4FDA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54C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5D1C"/>
    <w:rsid w:val="005861C1"/>
    <w:rsid w:val="00586A27"/>
    <w:rsid w:val="00590C7A"/>
    <w:rsid w:val="005917C2"/>
    <w:rsid w:val="0059328F"/>
    <w:rsid w:val="00593951"/>
    <w:rsid w:val="005944E6"/>
    <w:rsid w:val="0059494E"/>
    <w:rsid w:val="00594DBA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1C32"/>
    <w:rsid w:val="005B1FA7"/>
    <w:rsid w:val="005B2DBD"/>
    <w:rsid w:val="005B4E7F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5A02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559E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8593C"/>
    <w:rsid w:val="00691613"/>
    <w:rsid w:val="00696CF9"/>
    <w:rsid w:val="006A0587"/>
    <w:rsid w:val="006A45FC"/>
    <w:rsid w:val="006B1275"/>
    <w:rsid w:val="006B1C73"/>
    <w:rsid w:val="006B28AB"/>
    <w:rsid w:val="006C3A89"/>
    <w:rsid w:val="006C5976"/>
    <w:rsid w:val="006C5C51"/>
    <w:rsid w:val="006C7C8C"/>
    <w:rsid w:val="006D0276"/>
    <w:rsid w:val="006D0D0F"/>
    <w:rsid w:val="006D36F9"/>
    <w:rsid w:val="006D5ADC"/>
    <w:rsid w:val="006D7ABA"/>
    <w:rsid w:val="006E0134"/>
    <w:rsid w:val="006E43C8"/>
    <w:rsid w:val="006E6680"/>
    <w:rsid w:val="006E7119"/>
    <w:rsid w:val="006E7DC5"/>
    <w:rsid w:val="006F0200"/>
    <w:rsid w:val="006F0818"/>
    <w:rsid w:val="006F4ED0"/>
    <w:rsid w:val="006F5C9B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1659"/>
    <w:rsid w:val="008218E4"/>
    <w:rsid w:val="008229B9"/>
    <w:rsid w:val="008244B7"/>
    <w:rsid w:val="0082678B"/>
    <w:rsid w:val="00826F94"/>
    <w:rsid w:val="00830066"/>
    <w:rsid w:val="00831B86"/>
    <w:rsid w:val="008324BA"/>
    <w:rsid w:val="00832C4D"/>
    <w:rsid w:val="00835B71"/>
    <w:rsid w:val="00841D8E"/>
    <w:rsid w:val="00843839"/>
    <w:rsid w:val="00844CD6"/>
    <w:rsid w:val="008453C3"/>
    <w:rsid w:val="008477E6"/>
    <w:rsid w:val="00847A59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2C4"/>
    <w:rsid w:val="00873EE5"/>
    <w:rsid w:val="008764AB"/>
    <w:rsid w:val="00880205"/>
    <w:rsid w:val="00880E5B"/>
    <w:rsid w:val="00883F6F"/>
    <w:rsid w:val="00883FD0"/>
    <w:rsid w:val="008843D5"/>
    <w:rsid w:val="00884847"/>
    <w:rsid w:val="00885838"/>
    <w:rsid w:val="00886CCF"/>
    <w:rsid w:val="008901A0"/>
    <w:rsid w:val="00890E90"/>
    <w:rsid w:val="00892AAC"/>
    <w:rsid w:val="008952DA"/>
    <w:rsid w:val="00895542"/>
    <w:rsid w:val="00896F9E"/>
    <w:rsid w:val="008A25E8"/>
    <w:rsid w:val="008A27BC"/>
    <w:rsid w:val="008A4D97"/>
    <w:rsid w:val="008A4E9B"/>
    <w:rsid w:val="008A5FAC"/>
    <w:rsid w:val="008A6BD5"/>
    <w:rsid w:val="008A7C32"/>
    <w:rsid w:val="008B3FB8"/>
    <w:rsid w:val="008B40BF"/>
    <w:rsid w:val="008B5822"/>
    <w:rsid w:val="008B62A9"/>
    <w:rsid w:val="008B79B9"/>
    <w:rsid w:val="008C13BC"/>
    <w:rsid w:val="008C13C2"/>
    <w:rsid w:val="008C1CDB"/>
    <w:rsid w:val="008C47F8"/>
    <w:rsid w:val="008D2B2F"/>
    <w:rsid w:val="008D2D7E"/>
    <w:rsid w:val="008D4AC8"/>
    <w:rsid w:val="008D5A0B"/>
    <w:rsid w:val="008E12CD"/>
    <w:rsid w:val="008E184F"/>
    <w:rsid w:val="008E5314"/>
    <w:rsid w:val="008E5C1A"/>
    <w:rsid w:val="008E668C"/>
    <w:rsid w:val="008E6CFB"/>
    <w:rsid w:val="008E7B21"/>
    <w:rsid w:val="008F2DE8"/>
    <w:rsid w:val="008F34D2"/>
    <w:rsid w:val="008F4093"/>
    <w:rsid w:val="008F569C"/>
    <w:rsid w:val="008F5AAC"/>
    <w:rsid w:val="008F73A4"/>
    <w:rsid w:val="008F7500"/>
    <w:rsid w:val="00901F0C"/>
    <w:rsid w:val="00906DCE"/>
    <w:rsid w:val="0091067E"/>
    <w:rsid w:val="00910E7B"/>
    <w:rsid w:val="0091215C"/>
    <w:rsid w:val="009138C6"/>
    <w:rsid w:val="0091392D"/>
    <w:rsid w:val="009160AB"/>
    <w:rsid w:val="00920505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5F8"/>
    <w:rsid w:val="009768DA"/>
    <w:rsid w:val="0097708E"/>
    <w:rsid w:val="009770A1"/>
    <w:rsid w:val="0098427D"/>
    <w:rsid w:val="0098560D"/>
    <w:rsid w:val="00985D54"/>
    <w:rsid w:val="00986903"/>
    <w:rsid w:val="00986D71"/>
    <w:rsid w:val="00991A2F"/>
    <w:rsid w:val="00992F9E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70DF"/>
    <w:rsid w:val="009C7695"/>
    <w:rsid w:val="009D024A"/>
    <w:rsid w:val="009D0644"/>
    <w:rsid w:val="009D3333"/>
    <w:rsid w:val="009D3653"/>
    <w:rsid w:val="009D3671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0CDD"/>
    <w:rsid w:val="00A310CC"/>
    <w:rsid w:val="00A33CFC"/>
    <w:rsid w:val="00A35486"/>
    <w:rsid w:val="00A3797E"/>
    <w:rsid w:val="00A40DD8"/>
    <w:rsid w:val="00A41B0B"/>
    <w:rsid w:val="00A45580"/>
    <w:rsid w:val="00A51A60"/>
    <w:rsid w:val="00A5497C"/>
    <w:rsid w:val="00A54B7B"/>
    <w:rsid w:val="00A60C0C"/>
    <w:rsid w:val="00A62E61"/>
    <w:rsid w:val="00A63EE3"/>
    <w:rsid w:val="00A65869"/>
    <w:rsid w:val="00A710FB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BD8"/>
    <w:rsid w:val="00AC5279"/>
    <w:rsid w:val="00AC5BA5"/>
    <w:rsid w:val="00AC6702"/>
    <w:rsid w:val="00AC7385"/>
    <w:rsid w:val="00AD0ED2"/>
    <w:rsid w:val="00AD1728"/>
    <w:rsid w:val="00AD239F"/>
    <w:rsid w:val="00AD3526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E79AC"/>
    <w:rsid w:val="00AF1496"/>
    <w:rsid w:val="00AF4297"/>
    <w:rsid w:val="00AF500C"/>
    <w:rsid w:val="00AF6CF8"/>
    <w:rsid w:val="00B00805"/>
    <w:rsid w:val="00B00F02"/>
    <w:rsid w:val="00B00F67"/>
    <w:rsid w:val="00B018D3"/>
    <w:rsid w:val="00B018F1"/>
    <w:rsid w:val="00B019A5"/>
    <w:rsid w:val="00B02D24"/>
    <w:rsid w:val="00B038B8"/>
    <w:rsid w:val="00B07245"/>
    <w:rsid w:val="00B07B04"/>
    <w:rsid w:val="00B07B77"/>
    <w:rsid w:val="00B1302E"/>
    <w:rsid w:val="00B131BE"/>
    <w:rsid w:val="00B168C6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BF"/>
    <w:rsid w:val="00B61875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94FC8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C3915"/>
    <w:rsid w:val="00BD061B"/>
    <w:rsid w:val="00BD0F27"/>
    <w:rsid w:val="00BD273F"/>
    <w:rsid w:val="00BD37DB"/>
    <w:rsid w:val="00BD60C5"/>
    <w:rsid w:val="00BE22A1"/>
    <w:rsid w:val="00BE2C59"/>
    <w:rsid w:val="00BE3976"/>
    <w:rsid w:val="00BE64A2"/>
    <w:rsid w:val="00BE7D58"/>
    <w:rsid w:val="00BF152E"/>
    <w:rsid w:val="00BF1731"/>
    <w:rsid w:val="00BF3049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FDA"/>
    <w:rsid w:val="00C04B4C"/>
    <w:rsid w:val="00C057D0"/>
    <w:rsid w:val="00C05C70"/>
    <w:rsid w:val="00C1096D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355F5"/>
    <w:rsid w:val="00C40CFE"/>
    <w:rsid w:val="00C41176"/>
    <w:rsid w:val="00C417EB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3B9E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378"/>
    <w:rsid w:val="00C9383B"/>
    <w:rsid w:val="00C9749C"/>
    <w:rsid w:val="00CA02EE"/>
    <w:rsid w:val="00CA53A3"/>
    <w:rsid w:val="00CA54DA"/>
    <w:rsid w:val="00CB1BF1"/>
    <w:rsid w:val="00CB2D04"/>
    <w:rsid w:val="00CB3648"/>
    <w:rsid w:val="00CB4956"/>
    <w:rsid w:val="00CB605B"/>
    <w:rsid w:val="00CC0434"/>
    <w:rsid w:val="00CC1229"/>
    <w:rsid w:val="00CC1A06"/>
    <w:rsid w:val="00CC1D43"/>
    <w:rsid w:val="00CC45A5"/>
    <w:rsid w:val="00CC5454"/>
    <w:rsid w:val="00CC5D27"/>
    <w:rsid w:val="00CC6AD7"/>
    <w:rsid w:val="00CD069F"/>
    <w:rsid w:val="00CD0BF0"/>
    <w:rsid w:val="00CD1C1F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461E"/>
    <w:rsid w:val="00CF5757"/>
    <w:rsid w:val="00D01651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36D60"/>
    <w:rsid w:val="00D36D7B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035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1A82"/>
    <w:rsid w:val="00DA1DED"/>
    <w:rsid w:val="00DA228B"/>
    <w:rsid w:val="00DA32EF"/>
    <w:rsid w:val="00DA408F"/>
    <w:rsid w:val="00DA491C"/>
    <w:rsid w:val="00DA5170"/>
    <w:rsid w:val="00DA58D7"/>
    <w:rsid w:val="00DA6659"/>
    <w:rsid w:val="00DB0167"/>
    <w:rsid w:val="00DB0282"/>
    <w:rsid w:val="00DB21FE"/>
    <w:rsid w:val="00DB2F65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6C53"/>
    <w:rsid w:val="00DE05FF"/>
    <w:rsid w:val="00DE158D"/>
    <w:rsid w:val="00DE2C16"/>
    <w:rsid w:val="00DE2CB9"/>
    <w:rsid w:val="00DE40CA"/>
    <w:rsid w:val="00DF0C30"/>
    <w:rsid w:val="00DF1FA5"/>
    <w:rsid w:val="00DF2945"/>
    <w:rsid w:val="00DF3031"/>
    <w:rsid w:val="00DF362A"/>
    <w:rsid w:val="00DF4819"/>
    <w:rsid w:val="00DF4AFC"/>
    <w:rsid w:val="00DF4ECD"/>
    <w:rsid w:val="00DF6050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13B"/>
    <w:rsid w:val="00E856E5"/>
    <w:rsid w:val="00E90024"/>
    <w:rsid w:val="00E9160C"/>
    <w:rsid w:val="00E92A1F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FC2"/>
    <w:rsid w:val="00ED4CED"/>
    <w:rsid w:val="00ED608E"/>
    <w:rsid w:val="00EE0F05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896"/>
    <w:rsid w:val="00F10F79"/>
    <w:rsid w:val="00F13EF6"/>
    <w:rsid w:val="00F14F39"/>
    <w:rsid w:val="00F152A4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7534"/>
    <w:rsid w:val="00F4757A"/>
    <w:rsid w:val="00F47607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0290"/>
    <w:rsid w:val="00F82805"/>
    <w:rsid w:val="00F83F51"/>
    <w:rsid w:val="00F84C9A"/>
    <w:rsid w:val="00F85FC5"/>
    <w:rsid w:val="00F862B6"/>
    <w:rsid w:val="00F870B1"/>
    <w:rsid w:val="00F94732"/>
    <w:rsid w:val="00F95312"/>
    <w:rsid w:val="00F9552B"/>
    <w:rsid w:val="00F97C54"/>
    <w:rsid w:val="00FA06C9"/>
    <w:rsid w:val="00FA21D6"/>
    <w:rsid w:val="00FA2A4F"/>
    <w:rsid w:val="00FA42BF"/>
    <w:rsid w:val="00FA5544"/>
    <w:rsid w:val="00FA7EF6"/>
    <w:rsid w:val="00FB131F"/>
    <w:rsid w:val="00FB26B4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0954"/>
    <w:rsid w:val="00FD1F9E"/>
    <w:rsid w:val="00FD4E3C"/>
    <w:rsid w:val="00FD71B6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cp:lastPrinted>2015-01-27T09:03:00Z</cp:lastPrinted>
  <dcterms:created xsi:type="dcterms:W3CDTF">2015-01-26T07:42:00Z</dcterms:created>
  <dcterms:modified xsi:type="dcterms:W3CDTF">2015-01-27T10:25:00Z</dcterms:modified>
</cp:coreProperties>
</file>